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87" w:rsidRDefault="00EA5C87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6B40C8" w:rsidRPr="00205BA3" w:rsidRDefault="006B40C8" w:rsidP="006B40C8">
      <w:pPr>
        <w:widowControl w:val="0"/>
        <w:rPr>
          <w:rFonts w:ascii="Tahoma" w:hAnsi="Tahoma" w:cs="Tahoma"/>
          <w:sz w:val="20"/>
          <w:szCs w:val="20"/>
        </w:rPr>
      </w:pP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6B40C8" w:rsidRPr="008B1594" w:rsidRDefault="00CF1CD0" w:rsidP="006B40C8">
      <w:pPr>
        <w:widowControl w:val="0"/>
        <w:ind w:left="4956"/>
        <w:jc w:val="both"/>
        <w:rPr>
          <w:highlight w:val="yellow"/>
        </w:rPr>
      </w:pPr>
      <w:hyperlink r:id="rId8" w:history="1">
        <w:r w:rsidR="00FF6637" w:rsidRPr="002110D3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:rsidR="008B1594" w:rsidRDefault="008B1594" w:rsidP="008B1594">
      <w:pPr>
        <w:jc w:val="both"/>
        <w:rPr>
          <w:rFonts w:ascii="Tahoma" w:hAnsi="Tahoma" w:cs="Tahoma"/>
          <w:sz w:val="20"/>
          <w:szCs w:val="20"/>
        </w:rPr>
      </w:pPr>
    </w:p>
    <w:p w:rsidR="00A14A84" w:rsidRDefault="008B1594" w:rsidP="00A14A8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A14A84" w:rsidRPr="001D3AEB">
        <w:rPr>
          <w:rFonts w:ascii="Tahoma" w:hAnsi="Tahoma" w:cs="Tahoma"/>
          <w:b/>
        </w:rPr>
        <w:t>MANIFESTAZIONE DI INTERESSE</w:t>
      </w:r>
      <w:r w:rsidR="00A14A84">
        <w:rPr>
          <w:rFonts w:ascii="Tahoma" w:hAnsi="Tahoma" w:cs="Tahoma"/>
          <w:b/>
          <w:bCs/>
        </w:rPr>
        <w:t xml:space="preserve"> PER IL CONFERIMENTO DI N. 2</w:t>
      </w:r>
      <w:r w:rsidR="00A14A84" w:rsidRPr="0021382D">
        <w:rPr>
          <w:rFonts w:ascii="Tahoma" w:hAnsi="Tahoma" w:cs="Tahoma"/>
          <w:b/>
          <w:bCs/>
        </w:rPr>
        <w:t xml:space="preserve"> INCARICHI LIBERO PROFESSIONALE DI LAVORO AUTONOMO A MEDICI </w:t>
      </w:r>
      <w:r w:rsidR="00A14A84" w:rsidRPr="001D3AEB">
        <w:rPr>
          <w:rFonts w:ascii="Tahoma" w:hAnsi="Tahoma" w:cs="Tahoma"/>
          <w:b/>
          <w:bCs/>
        </w:rPr>
        <w:t xml:space="preserve">DA DESTINARE AL SERVIZIO VACCINALE </w:t>
      </w:r>
      <w:r w:rsidR="00A14A84">
        <w:rPr>
          <w:rFonts w:ascii="Tahoma" w:hAnsi="Tahoma" w:cs="Tahoma"/>
          <w:b/>
          <w:bCs/>
        </w:rPr>
        <w:t>PER L’ATTUAZIONE</w:t>
      </w:r>
      <w:r w:rsidR="00A14A84" w:rsidRPr="001D3AEB">
        <w:rPr>
          <w:rFonts w:ascii="Tahoma" w:hAnsi="Tahoma" w:cs="Tahoma"/>
          <w:b/>
          <w:bCs/>
        </w:rPr>
        <w:t xml:space="preserve"> DEL PROGETTO “MANTENIMENTO DELLE COPERTURE VACCINALI PER LE VACCINAZIONI DELL’INFANZIA, DELL’ADOLESCENZA E DEI SOGGETTI A RISCHIO”</w:t>
      </w:r>
    </w:p>
    <w:p w:rsidR="008B1594" w:rsidRDefault="008B1594" w:rsidP="00A14A84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8B1594" w:rsidRDefault="008B1594" w:rsidP="008B1594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:rsidR="005B315D" w:rsidRPr="003D15F2" w:rsidRDefault="005B315D" w:rsidP="005B315D">
      <w:pPr>
        <w:jc w:val="both"/>
        <w:rPr>
          <w:sz w:val="20"/>
          <w:szCs w:val="20"/>
        </w:rPr>
      </w:pPr>
      <w:r w:rsidRPr="00007AEF">
        <w:rPr>
          <w:sz w:val="20"/>
          <w:szCs w:val="20"/>
        </w:rPr>
        <w:t>Il sottoscritto ___________________________________________________________________ chiede di poter partecipare all</w:t>
      </w:r>
      <w:r w:rsidR="00A14A84">
        <w:rPr>
          <w:sz w:val="20"/>
          <w:szCs w:val="20"/>
        </w:rPr>
        <w:t xml:space="preserve">a </w:t>
      </w:r>
      <w:r w:rsidR="00A14A84" w:rsidRPr="00A14A84">
        <w:rPr>
          <w:sz w:val="20"/>
          <w:szCs w:val="20"/>
        </w:rPr>
        <w:t xml:space="preserve">manifestazione di interesse, per colloquio, per il conferimento di n. 2 incarichi libero professionali di lavoro autonomo a medici da </w:t>
      </w:r>
      <w:r w:rsidR="00E54B56">
        <w:rPr>
          <w:sz w:val="20"/>
          <w:szCs w:val="20"/>
        </w:rPr>
        <w:t>destinare al servizio vaccinale</w:t>
      </w:r>
      <w:r w:rsidR="00A14A84" w:rsidRPr="00A14A84">
        <w:rPr>
          <w:sz w:val="20"/>
          <w:szCs w:val="20"/>
        </w:rPr>
        <w:t xml:space="preserve"> </w:t>
      </w:r>
      <w:r w:rsidR="00E54B56">
        <w:rPr>
          <w:sz w:val="20"/>
          <w:szCs w:val="20"/>
        </w:rPr>
        <w:t xml:space="preserve">per </w:t>
      </w:r>
      <w:r w:rsidR="00A14A84" w:rsidRPr="00A14A84">
        <w:rPr>
          <w:sz w:val="20"/>
          <w:szCs w:val="20"/>
        </w:rPr>
        <w:t>l’attuazione del progetto “Mantenimento delle coperture vaccinali per le vaccinazioni dell’infanzia, dell’adolescenza e dei soggetti a rischio”.</w:t>
      </w: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5B315D" w:rsidRDefault="005B315D" w:rsidP="005B315D">
      <w:pPr>
        <w:spacing w:line="276" w:lineRule="auto"/>
        <w:jc w:val="center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center"/>
        <w:rPr>
          <w:sz w:val="20"/>
          <w:szCs w:val="20"/>
        </w:rPr>
      </w:pPr>
      <w:r w:rsidRPr="00357950">
        <w:rPr>
          <w:sz w:val="20"/>
          <w:szCs w:val="20"/>
        </w:rPr>
        <w:t>DICHIARA DI: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essere nato a ___________________ il _________________________ e di risiedere a_________________________ in Via _____________________________________, telefono n. _______________ mail: </w:t>
      </w:r>
      <w:r w:rsidR="00B8072D" w:rsidRPr="00357950">
        <w:rPr>
          <w:sz w:val="20"/>
          <w:szCs w:val="20"/>
        </w:rPr>
        <w:t>_________________________</w:t>
      </w:r>
      <w:r w:rsidRPr="00357950">
        <w:rPr>
          <w:sz w:val="20"/>
          <w:szCs w:val="20"/>
        </w:rPr>
        <w:t xml:space="preserve"> </w:t>
      </w:r>
      <w:r w:rsidR="00FF6637">
        <w:rPr>
          <w:sz w:val="20"/>
          <w:szCs w:val="20"/>
        </w:rPr>
        <w:t xml:space="preserve">, pec </w:t>
      </w:r>
      <w:r w:rsidR="00B8072D" w:rsidRPr="00357950">
        <w:rPr>
          <w:sz w:val="20"/>
          <w:szCs w:val="20"/>
        </w:rPr>
        <w:t>_________________________</w:t>
      </w:r>
      <w:r w:rsidRPr="00357950">
        <w:rPr>
          <w:sz w:val="20"/>
          <w:szCs w:val="20"/>
        </w:rPr>
        <w:t>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possedere la cittadinanza: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uno dei Paesi dell’Unione Europea;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5B315D" w:rsidRDefault="005B315D" w:rsidP="005B315D">
      <w:pPr>
        <w:numPr>
          <w:ilvl w:val="0"/>
          <w:numId w:val="22"/>
        </w:numPr>
        <w:ind w:hanging="294"/>
        <w:rPr>
          <w:sz w:val="20"/>
          <w:szCs w:val="20"/>
        </w:rPr>
      </w:pPr>
      <w:r w:rsidRPr="00E54B56">
        <w:rPr>
          <w:rFonts w:ascii="Arial" w:hAnsi="Arial" w:cs="Arial"/>
          <w:sz w:val="20"/>
          <w:szCs w:val="20"/>
        </w:rPr>
        <w:t>essere iscritto nelle liste elettorali del Comune di  ________________________________ ovvero di non essere iscritto o di essere stato cancellato dalle liste elettorali per i seguenti motivi</w:t>
      </w:r>
      <w:r w:rsidRPr="003D15F2">
        <w:rPr>
          <w:sz w:val="20"/>
          <w:szCs w:val="20"/>
        </w:rPr>
        <w:t xml:space="preserve">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22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attualmente iscritto all’Albo Professionale di ____________________ a decorrere dal ________________ al n. __________________;</w:t>
      </w:r>
    </w:p>
    <w:p w:rsidR="007C5B31" w:rsidRPr="00357950" w:rsidRDefault="007C5B31" w:rsidP="007C5B31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essere in possesso della Specializzazione in </w:t>
      </w:r>
      <w:r w:rsidRPr="00357950">
        <w:rPr>
          <w:sz w:val="20"/>
          <w:szCs w:val="20"/>
        </w:rPr>
        <w:t>_________________________________ conseguita il _____</w:t>
      </w:r>
      <w:r w:rsidRPr="003D15F2">
        <w:rPr>
          <w:sz w:val="20"/>
          <w:szCs w:val="20"/>
        </w:rPr>
        <w:t>________________</w:t>
      </w:r>
      <w:r>
        <w:rPr>
          <w:sz w:val="20"/>
          <w:szCs w:val="20"/>
        </w:rPr>
        <w:t>_____________</w:t>
      </w:r>
      <w:r w:rsidRPr="00357950">
        <w:rPr>
          <w:sz w:val="20"/>
          <w:szCs w:val="20"/>
        </w:rPr>
        <w:t xml:space="preserve"> presso ______________________________________;</w:t>
      </w:r>
    </w:p>
    <w:p w:rsidR="00061D58" w:rsidRDefault="007C5B31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Pr="00357950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prestare oppure avere o non avere prestato servizio: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 presso pubbliche Amministrazioni 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presso Strutture private convenzionate e non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Quale libero professionista o con rapporto flessibile di lavoro (CO.CO.CO)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 xml:space="preserve"> (con indicazione della durata, tipo di rapporto –ad es.: dipendente/libero professionista - ed eventuale causa di cessazione</w:t>
      </w:r>
      <w:r>
        <w:rPr>
          <w:sz w:val="20"/>
          <w:szCs w:val="20"/>
        </w:rPr>
        <w:t xml:space="preserve"> del rapporto di lavoro)</w:t>
      </w:r>
    </w:p>
    <w:p w:rsidR="00061D58" w:rsidRPr="00357950" w:rsidRDefault="00061D58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dei requisiti specifici richiesti per l’ammissione al presente bando;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dell’idoneità fisica all’impiego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 adempiuto agli obblighi </w:t>
      </w:r>
      <w:r w:rsidRPr="000E70C9">
        <w:rPr>
          <w:sz w:val="20"/>
          <w:szCs w:val="20"/>
        </w:rPr>
        <w:t>previsti dall’ art. 4 D.L. n. 44/2021</w:t>
      </w: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>Dichiara, altresì:</w:t>
      </w:r>
      <w:r w:rsidRPr="00357950">
        <w:rPr>
          <w:sz w:val="20"/>
          <w:szCs w:val="20"/>
        </w:rPr>
        <w:tab/>
      </w: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ab/>
      </w:r>
    </w:p>
    <w:p w:rsidR="005B315D" w:rsidRPr="007E145C" w:rsidRDefault="005B315D" w:rsidP="005B315D">
      <w:pPr>
        <w:numPr>
          <w:ilvl w:val="0"/>
          <w:numId w:val="6"/>
        </w:numPr>
        <w:jc w:val="both"/>
        <w:rPr>
          <w:sz w:val="20"/>
          <w:szCs w:val="20"/>
        </w:rPr>
      </w:pPr>
      <w:r w:rsidRPr="007E145C">
        <w:rPr>
          <w:sz w:val="20"/>
          <w:szCs w:val="20"/>
        </w:rPr>
        <w:t>di non trovarsi in costanza di rapporto di lavoro subordinato con strutture sanitarie e socio-sanitarie pubbliche e private accreditate;</w:t>
      </w:r>
    </w:p>
    <w:p w:rsidR="005B315D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B100A">
        <w:rPr>
          <w:sz w:val="20"/>
          <w:szCs w:val="20"/>
        </w:rPr>
        <w:t xml:space="preserve">di non </w:t>
      </w:r>
      <w:r>
        <w:rPr>
          <w:sz w:val="20"/>
          <w:szCs w:val="20"/>
        </w:rPr>
        <w:t>essere stato già</w:t>
      </w:r>
      <w:r w:rsidRPr="00CB100A">
        <w:rPr>
          <w:sz w:val="20"/>
          <w:szCs w:val="20"/>
        </w:rPr>
        <w:t xml:space="preserve"> lavoratore privato o pubblico collocato in quiescenza</w:t>
      </w:r>
      <w:r>
        <w:rPr>
          <w:sz w:val="20"/>
          <w:szCs w:val="20"/>
        </w:rPr>
        <w:t>;</w:t>
      </w:r>
    </w:p>
    <w:p w:rsidR="005B315D" w:rsidRPr="00CB100A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di essere stato già lavoratore privato presso ……………….. o pubblico presso……………… e collocato in quiescenza   dal ……………………………………..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trovarsi in stato di interdizione legale o di interdizione temporanea dagli uffici pubblici;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5B315D" w:rsidRPr="005E41F7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5E41F7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B315D" w:rsidRPr="00DD272A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D272A">
        <w:rPr>
          <w:sz w:val="20"/>
          <w:szCs w:val="20"/>
        </w:rPr>
        <w:t>di essere a conoscenza di non essere sottoposto a procedimenti penali.</w:t>
      </w:r>
    </w:p>
    <w:p w:rsidR="005B315D" w:rsidRPr="00357950" w:rsidRDefault="005B315D" w:rsidP="005B315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sottostare a tutte le condizioni stabilite dal presente bando nonché ai regolamenti interni dell’Azienda; ivi incluso il Codice di Comportamento del personale, il Piano di prevenzi</w:t>
      </w:r>
      <w:r>
        <w:rPr>
          <w:sz w:val="20"/>
          <w:szCs w:val="20"/>
        </w:rPr>
        <w:t xml:space="preserve">one della corruzione dell’ASST </w:t>
      </w:r>
      <w:r w:rsidRPr="00357950">
        <w:rPr>
          <w:sz w:val="20"/>
          <w:szCs w:val="20"/>
        </w:rPr>
        <w:t xml:space="preserve">Rhodense pubblicati sul sito internet aziendale. 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Chiede infine che ogni comunicazione inerente la presente domanda venga inviata al seguente indirizzo: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Via ________________________________ CAP ____________ CITTÀ’ _________________ Telefono ____________________.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061D58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Luogo e d</w:t>
      </w:r>
      <w:r w:rsidR="005B315D" w:rsidRPr="00357950">
        <w:rPr>
          <w:sz w:val="20"/>
          <w:szCs w:val="20"/>
        </w:rPr>
        <w:t>ata __________________</w:t>
      </w:r>
      <w:r w:rsidR="005B315D" w:rsidRPr="00357950">
        <w:rPr>
          <w:sz w:val="20"/>
          <w:szCs w:val="20"/>
        </w:rPr>
        <w:tab/>
      </w:r>
      <w:r w:rsidR="005B315D" w:rsidRPr="00357950">
        <w:rPr>
          <w:sz w:val="20"/>
          <w:szCs w:val="20"/>
        </w:rPr>
        <w:tab/>
        <w:t xml:space="preserve">           </w:t>
      </w: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5B315D" w:rsidRDefault="005B315D" w:rsidP="005B315D">
      <w:pPr>
        <w:pBdr>
          <w:bottom w:val="single" w:sz="12" w:space="1" w:color="auto"/>
        </w:pBdr>
        <w:spacing w:line="276" w:lineRule="auto"/>
        <w:ind w:left="6372"/>
        <w:jc w:val="center"/>
        <w:rPr>
          <w:sz w:val="20"/>
          <w:szCs w:val="20"/>
        </w:rPr>
      </w:pPr>
    </w:p>
    <w:p w:rsidR="00B8072D" w:rsidRDefault="00B8072D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B8072D" w:rsidRDefault="00B8072D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B8072D" w:rsidRDefault="00B8072D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A14A84" w:rsidRDefault="00A14A84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A14A84" w:rsidRDefault="00A14A84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B8072D" w:rsidRDefault="00B8072D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A14A84" w:rsidRDefault="00A14A84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  <w:r w:rsidRPr="00357950">
        <w:rPr>
          <w:sz w:val="20"/>
          <w:szCs w:val="20"/>
        </w:rPr>
        <w:lastRenderedPageBreak/>
        <w:t>N.B.  Alla domanda il candidato dovrà allegare:</w:t>
      </w: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In originale o copia autenticata ai sensi di legge ovvero autocertificati nelle forme di cui al D.P.R. n. 445/2000, utilizzando l’unito modulo 1</w:t>
      </w:r>
      <w:r>
        <w:rPr>
          <w:sz w:val="20"/>
          <w:szCs w:val="20"/>
        </w:rPr>
        <w:t xml:space="preserve"> </w:t>
      </w:r>
      <w:r w:rsidRPr="00357950">
        <w:rPr>
          <w:sz w:val="20"/>
          <w:szCs w:val="20"/>
        </w:rPr>
        <w:t>a seconda della tipologia delle situazioni da dichiarare, tutte le certificazioni relative ai titoli che ritiene opportuno presentare agli effetti della valutazione di merito;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Curriculum formativo e professionale, datato e firmato e autocertificato ai sensi dell’art. 76 DPR n. 445/2000 in caso di comunicazioni mendaci; 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Elenco in carta semplice, delle pubblicazioni e dei titoli presentati;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Copia di un documento di identità</w:t>
      </w:r>
    </w:p>
    <w:p w:rsidR="005B315D" w:rsidRDefault="005B315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A14A84" w:rsidRDefault="00A14A84" w:rsidP="005B315D">
      <w:pPr>
        <w:spacing w:line="276" w:lineRule="auto"/>
        <w:rPr>
          <w:sz w:val="20"/>
          <w:szCs w:val="20"/>
        </w:rPr>
      </w:pPr>
    </w:p>
    <w:p w:rsidR="00A14A84" w:rsidRDefault="00A14A84" w:rsidP="005B315D">
      <w:pPr>
        <w:spacing w:line="276" w:lineRule="auto"/>
        <w:rPr>
          <w:sz w:val="20"/>
          <w:szCs w:val="20"/>
        </w:rPr>
      </w:pPr>
    </w:p>
    <w:p w:rsidR="00A14A84" w:rsidRDefault="00A14A84" w:rsidP="005B315D">
      <w:pPr>
        <w:spacing w:line="276" w:lineRule="auto"/>
        <w:rPr>
          <w:sz w:val="20"/>
          <w:szCs w:val="20"/>
        </w:rPr>
      </w:pPr>
    </w:p>
    <w:p w:rsidR="00B8072D" w:rsidRDefault="00B8072D" w:rsidP="005B315D">
      <w:pPr>
        <w:spacing w:line="276" w:lineRule="auto"/>
        <w:rPr>
          <w:sz w:val="20"/>
          <w:szCs w:val="20"/>
        </w:rPr>
      </w:pPr>
    </w:p>
    <w:p w:rsidR="00B8072D" w:rsidRPr="00357950" w:rsidRDefault="00B8072D" w:rsidP="005B315D">
      <w:pPr>
        <w:spacing w:line="276" w:lineRule="auto"/>
        <w:rPr>
          <w:sz w:val="20"/>
          <w:szCs w:val="20"/>
        </w:rPr>
      </w:pPr>
    </w:p>
    <w:p w:rsidR="005B315D" w:rsidRDefault="005B315D" w:rsidP="005B315D">
      <w:pPr>
        <w:pStyle w:val="Titolo"/>
      </w:pPr>
    </w:p>
    <w:p w:rsidR="005B315D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  <w:r w:rsidRPr="007C175B">
        <w:rPr>
          <w:rFonts w:ascii="Tahoma" w:eastAsia="Tahoma" w:hAnsi="Tahoma" w:cs="Tahoma"/>
          <w:color w:val="auto"/>
          <w:sz w:val="20"/>
          <w:szCs w:val="20"/>
          <w:lang w:eastAsia="en-US"/>
        </w:rPr>
        <w:t>MOD. 1</w:t>
      </w:r>
    </w:p>
    <w:p w:rsidR="005B315D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</w:p>
    <w:p w:rsidR="00A14A84" w:rsidRPr="007C175B" w:rsidRDefault="00A14A84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DICHIARAZIONE SOSTITUTIVA DI CERTIFICAZIONE E DI NOTORIETA’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  <w:r w:rsidRPr="00304E49">
        <w:rPr>
          <w:sz w:val="20"/>
          <w:szCs w:val="20"/>
          <w:lang w:val="en-US"/>
        </w:rPr>
        <w:t>(art. 46 del D.P.R. n. 445/2000)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Il/La sottoscritto/a ..................................... nato/a a .......................................... il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</w:t>
      </w: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essere in possesso del/i seguente/i titolo/i di Studio: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Altri titoli di studio: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(Laurea/Master/…)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data_______________;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data________________;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 xml:space="preserve">Iscrizione Albo professionale di................................................................................................ </w:t>
      </w:r>
    </w:p>
    <w:p w:rsidR="00061D58" w:rsidRDefault="00061D58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di essere in possesso di specializzazione in ………………………………………….. conseguita il………….</w:t>
      </w:r>
    </w:p>
    <w:p w:rsidR="00061D58" w:rsidRPr="007C175B" w:rsidRDefault="00061D58" w:rsidP="00061D58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3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61D58">
        <w:rPr>
          <w:sz w:val="20"/>
          <w:szCs w:val="20"/>
        </w:rPr>
        <w:t>presso ......................................................................................... in data ........................</w:t>
      </w:r>
    </w:p>
    <w:p w:rsidR="005B315D" w:rsidRPr="007C175B" w:rsidRDefault="005B315D" w:rsidP="005B315D">
      <w:pPr>
        <w:tabs>
          <w:tab w:val="left" w:pos="0"/>
        </w:tabs>
        <w:ind w:hanging="142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avere prestato i seguenti servizi:</w:t>
      </w:r>
    </w:p>
    <w:p w:rsidR="005B315D" w:rsidRPr="007C175B" w:rsidRDefault="005B315D" w:rsidP="005B315D">
      <w:pPr>
        <w:overflowPunct w:val="0"/>
        <w:adjustRightInd w:val="0"/>
        <w:spacing w:line="24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STRUTTURE PUBBLICHE IN QUALITA’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364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di aver partecipato a corsi di aggiornamento, congressi, seminari etc, come di seguito dettagliato:</w:t>
      </w: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808"/>
        <w:gridCol w:w="1736"/>
        <w:gridCol w:w="1588"/>
      </w:tblGrid>
      <w:tr w:rsidR="005B315D" w:rsidRPr="007C175B" w:rsidTr="005B315D">
        <w:tc>
          <w:tcPr>
            <w:tcW w:w="9242" w:type="dxa"/>
            <w:gridSpan w:val="5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5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DEL CORSO/CONVEGNO </w:t>
            </w: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Esame finale</w:t>
            </w:r>
          </w:p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(si/no)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296"/>
      </w:tblGrid>
      <w:tr w:rsidR="005B315D" w:rsidRPr="007C175B" w:rsidTr="005B315D"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che le pubblicazioni di seguito dettagliate, ed allegate alla presente dichiarazione, sono conformi agli originali in mio possesso:</w:t>
      </w:r>
    </w:p>
    <w:p w:rsidR="005B315D" w:rsidRPr="007C175B" w:rsidRDefault="005B315D" w:rsidP="005B315D">
      <w:pPr>
        <w:pStyle w:val="Paragrafoelenco"/>
        <w:tabs>
          <w:tab w:val="left" w:pos="25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1855"/>
      </w:tblGrid>
      <w:tr w:rsidR="005B315D" w:rsidRPr="007C175B" w:rsidTr="005B315D">
        <w:trPr>
          <w:trHeight w:val="333"/>
        </w:trPr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LAVORI SCIENTIFICI (ALLEGARE COPIA DELLE PUBBLICAZIONI)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RIVISTA PUBBLICANTE</w:t>
            </w: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</w:t>
            </w: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PUBBLICAZIONE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altro:</w:t>
      </w:r>
      <w:r w:rsidRPr="007C175B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>(indicare analiticamente tutti gli elementi necessari all’esatta individuazione delle situazioni certificate)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la/le copia/e dei documenti allegata/e alla presente domanda sono conformi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            all’/agli originale/i.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  <w:r w:rsidRPr="007C175B">
        <w:rPr>
          <w:rFonts w:ascii="Tahoma" w:eastAsia="Tahoma" w:hAnsi="Tahoma" w:cs="Tahoma"/>
          <w:sz w:val="20"/>
          <w:lang w:eastAsia="en-US"/>
        </w:rPr>
        <w:t>luogo, data _______________________________</w:t>
      </w: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Default="005B315D" w:rsidP="005B315D">
      <w:pPr>
        <w:tabs>
          <w:tab w:val="left" w:pos="0"/>
        </w:tabs>
        <w:jc w:val="right"/>
        <w:rPr>
          <w:sz w:val="20"/>
        </w:rPr>
      </w:pPr>
      <w:r w:rsidRPr="007C175B">
        <w:rPr>
          <w:sz w:val="20"/>
          <w:szCs w:val="20"/>
        </w:rPr>
        <w:t>firma per esteso del dichiarante _______________________________</w:t>
      </w: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04666D" w:rsidRDefault="0004666D" w:rsidP="00144F6C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b/>
        </w:rPr>
      </w:pPr>
    </w:p>
    <w:sectPr w:rsidR="0004666D" w:rsidSect="00302E7A">
      <w:footerReference w:type="default" r:id="rId9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D0" w:rsidRDefault="00CF1CD0">
      <w:r>
        <w:separator/>
      </w:r>
    </w:p>
  </w:endnote>
  <w:endnote w:type="continuationSeparator" w:id="0">
    <w:p w:rsidR="00CF1CD0" w:rsidRDefault="00CF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CB162C">
      <w:rPr>
        <w:noProof/>
      </w:rPr>
      <w:t>1</w:t>
    </w:r>
    <w:r w:rsidR="00D164E4">
      <w:rPr>
        <w:noProof/>
      </w:rPr>
      <w:fldChar w:fldCharType="end"/>
    </w:r>
    <w:r>
      <w:t xml:space="preserve"> di </w:t>
    </w:r>
    <w:r w:rsidR="00CF1CD0">
      <w:fldChar w:fldCharType="begin"/>
    </w:r>
    <w:r w:rsidR="00CF1CD0">
      <w:instrText xml:space="preserve"> NUMPAGES </w:instrText>
    </w:r>
    <w:r w:rsidR="00CF1CD0">
      <w:fldChar w:fldCharType="separate"/>
    </w:r>
    <w:r w:rsidR="00CB162C">
      <w:rPr>
        <w:noProof/>
      </w:rPr>
      <w:t>5</w:t>
    </w:r>
    <w:r w:rsidR="00CF1C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D0" w:rsidRDefault="00CF1CD0">
      <w:r>
        <w:separator/>
      </w:r>
    </w:p>
  </w:footnote>
  <w:footnote w:type="continuationSeparator" w:id="0">
    <w:p w:rsidR="00CF1CD0" w:rsidRDefault="00CF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D129B"/>
    <w:multiLevelType w:val="hybridMultilevel"/>
    <w:tmpl w:val="CAD6FF22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57DB2"/>
    <w:multiLevelType w:val="multilevel"/>
    <w:tmpl w:val="DF1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6FB"/>
    <w:multiLevelType w:val="hybridMultilevel"/>
    <w:tmpl w:val="62F25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79C5"/>
    <w:multiLevelType w:val="hybridMultilevel"/>
    <w:tmpl w:val="77A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6" w15:restartNumberingAfterBreak="0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12"/>
  </w:num>
  <w:num w:numId="5">
    <w:abstractNumId w:val="30"/>
  </w:num>
  <w:num w:numId="6">
    <w:abstractNumId w:val="17"/>
  </w:num>
  <w:num w:numId="7">
    <w:abstractNumId w:val="16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"/>
  </w:num>
  <w:num w:numId="13">
    <w:abstractNumId w:val="1"/>
  </w:num>
  <w:num w:numId="14">
    <w:abstractNumId w:val="29"/>
  </w:num>
  <w:num w:numId="15">
    <w:abstractNumId w:val="31"/>
  </w:num>
  <w:num w:numId="16">
    <w:abstractNumId w:val="3"/>
  </w:num>
  <w:num w:numId="17">
    <w:abstractNumId w:val="10"/>
  </w:num>
  <w:num w:numId="18">
    <w:abstractNumId w:val="5"/>
  </w:num>
  <w:num w:numId="19">
    <w:abstractNumId w:val="20"/>
  </w:num>
  <w:num w:numId="20">
    <w:abstractNumId w:val="7"/>
  </w:num>
  <w:num w:numId="21">
    <w:abstractNumId w:val="32"/>
  </w:num>
  <w:num w:numId="22">
    <w:abstractNumId w:val="33"/>
  </w:num>
  <w:num w:numId="23">
    <w:abstractNumId w:val="11"/>
  </w:num>
  <w:num w:numId="24">
    <w:abstractNumId w:val="25"/>
  </w:num>
  <w:num w:numId="25">
    <w:abstractNumId w:val="26"/>
  </w:num>
  <w:num w:numId="26">
    <w:abstractNumId w:val="6"/>
  </w:num>
  <w:num w:numId="27">
    <w:abstractNumId w:val="21"/>
  </w:num>
  <w:num w:numId="28">
    <w:abstractNumId w:val="14"/>
  </w:num>
  <w:num w:numId="29">
    <w:abstractNumId w:val="36"/>
  </w:num>
  <w:num w:numId="30">
    <w:abstractNumId w:val="15"/>
  </w:num>
  <w:num w:numId="31">
    <w:abstractNumId w:val="9"/>
  </w:num>
  <w:num w:numId="32">
    <w:abstractNumId w:val="35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  <w:num w:numId="37">
    <w:abstractNumId w:val="2"/>
  </w:num>
  <w:num w:numId="38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24EB3"/>
    <w:rsid w:val="000325A0"/>
    <w:rsid w:val="00042CEA"/>
    <w:rsid w:val="0004666D"/>
    <w:rsid w:val="0005230A"/>
    <w:rsid w:val="00061D58"/>
    <w:rsid w:val="00070D78"/>
    <w:rsid w:val="00073C66"/>
    <w:rsid w:val="000877FF"/>
    <w:rsid w:val="000958D5"/>
    <w:rsid w:val="000976A0"/>
    <w:rsid w:val="000A6519"/>
    <w:rsid w:val="000B566A"/>
    <w:rsid w:val="000C517B"/>
    <w:rsid w:val="000C56AE"/>
    <w:rsid w:val="000C6541"/>
    <w:rsid w:val="000D4F9D"/>
    <w:rsid w:val="000F0058"/>
    <w:rsid w:val="000F0CAD"/>
    <w:rsid w:val="000F383B"/>
    <w:rsid w:val="000F3C75"/>
    <w:rsid w:val="000F4B06"/>
    <w:rsid w:val="001017E6"/>
    <w:rsid w:val="001103F2"/>
    <w:rsid w:val="00120BCD"/>
    <w:rsid w:val="00123A32"/>
    <w:rsid w:val="00123E22"/>
    <w:rsid w:val="001346C7"/>
    <w:rsid w:val="00144F6C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765A"/>
    <w:rsid w:val="00184BEA"/>
    <w:rsid w:val="00185C90"/>
    <w:rsid w:val="001A409F"/>
    <w:rsid w:val="001A6353"/>
    <w:rsid w:val="001C006E"/>
    <w:rsid w:val="001C26F8"/>
    <w:rsid w:val="001E08B0"/>
    <w:rsid w:val="001F106B"/>
    <w:rsid w:val="001F19C3"/>
    <w:rsid w:val="001F7B07"/>
    <w:rsid w:val="00201DEA"/>
    <w:rsid w:val="002027E1"/>
    <w:rsid w:val="002033E1"/>
    <w:rsid w:val="00222C2F"/>
    <w:rsid w:val="00224AA8"/>
    <w:rsid w:val="00253C69"/>
    <w:rsid w:val="00255AF3"/>
    <w:rsid w:val="00270858"/>
    <w:rsid w:val="00284047"/>
    <w:rsid w:val="00290AE7"/>
    <w:rsid w:val="00292CB4"/>
    <w:rsid w:val="002A41DA"/>
    <w:rsid w:val="002B4672"/>
    <w:rsid w:val="002C4E50"/>
    <w:rsid w:val="002D3A84"/>
    <w:rsid w:val="002D3FF0"/>
    <w:rsid w:val="002F22BD"/>
    <w:rsid w:val="00302E7A"/>
    <w:rsid w:val="003179E7"/>
    <w:rsid w:val="003236CA"/>
    <w:rsid w:val="00324DCC"/>
    <w:rsid w:val="00330385"/>
    <w:rsid w:val="00332D93"/>
    <w:rsid w:val="0034053D"/>
    <w:rsid w:val="00345711"/>
    <w:rsid w:val="0037457A"/>
    <w:rsid w:val="00376BE3"/>
    <w:rsid w:val="00391747"/>
    <w:rsid w:val="003A2F2C"/>
    <w:rsid w:val="003A3017"/>
    <w:rsid w:val="003A6474"/>
    <w:rsid w:val="003A7351"/>
    <w:rsid w:val="003A7C87"/>
    <w:rsid w:val="003B5CA9"/>
    <w:rsid w:val="003C482D"/>
    <w:rsid w:val="003D5162"/>
    <w:rsid w:val="003F2D81"/>
    <w:rsid w:val="0040450A"/>
    <w:rsid w:val="00405D06"/>
    <w:rsid w:val="004065F9"/>
    <w:rsid w:val="00432527"/>
    <w:rsid w:val="00432E6A"/>
    <w:rsid w:val="00437538"/>
    <w:rsid w:val="0045400C"/>
    <w:rsid w:val="00454499"/>
    <w:rsid w:val="00457678"/>
    <w:rsid w:val="00467175"/>
    <w:rsid w:val="00475219"/>
    <w:rsid w:val="0047571C"/>
    <w:rsid w:val="00475DFD"/>
    <w:rsid w:val="00484FF1"/>
    <w:rsid w:val="00485D7B"/>
    <w:rsid w:val="004A4287"/>
    <w:rsid w:val="004B00BB"/>
    <w:rsid w:val="004B2957"/>
    <w:rsid w:val="004F08C6"/>
    <w:rsid w:val="004F560F"/>
    <w:rsid w:val="00502ED7"/>
    <w:rsid w:val="0051685D"/>
    <w:rsid w:val="00533460"/>
    <w:rsid w:val="00533957"/>
    <w:rsid w:val="00542F38"/>
    <w:rsid w:val="00567A50"/>
    <w:rsid w:val="005763B6"/>
    <w:rsid w:val="00581E86"/>
    <w:rsid w:val="00583841"/>
    <w:rsid w:val="005971EF"/>
    <w:rsid w:val="005B1767"/>
    <w:rsid w:val="005B315D"/>
    <w:rsid w:val="005D449D"/>
    <w:rsid w:val="005D6B3C"/>
    <w:rsid w:val="005F29F6"/>
    <w:rsid w:val="00603A08"/>
    <w:rsid w:val="00611290"/>
    <w:rsid w:val="0061399C"/>
    <w:rsid w:val="0061753D"/>
    <w:rsid w:val="00634759"/>
    <w:rsid w:val="0064333D"/>
    <w:rsid w:val="00647939"/>
    <w:rsid w:val="00667445"/>
    <w:rsid w:val="00672B8B"/>
    <w:rsid w:val="0067697E"/>
    <w:rsid w:val="006A2DC3"/>
    <w:rsid w:val="006B1E71"/>
    <w:rsid w:val="006B3FE1"/>
    <w:rsid w:val="006B40C8"/>
    <w:rsid w:val="006C2189"/>
    <w:rsid w:val="006C2582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11FD"/>
    <w:rsid w:val="00724DE1"/>
    <w:rsid w:val="00732089"/>
    <w:rsid w:val="00737A07"/>
    <w:rsid w:val="007440A9"/>
    <w:rsid w:val="00753196"/>
    <w:rsid w:val="00760248"/>
    <w:rsid w:val="00761667"/>
    <w:rsid w:val="007634BD"/>
    <w:rsid w:val="0078093C"/>
    <w:rsid w:val="00782F60"/>
    <w:rsid w:val="00787E5A"/>
    <w:rsid w:val="00791F49"/>
    <w:rsid w:val="00793988"/>
    <w:rsid w:val="00797B37"/>
    <w:rsid w:val="007A411C"/>
    <w:rsid w:val="007A4B8F"/>
    <w:rsid w:val="007A73E2"/>
    <w:rsid w:val="007B246B"/>
    <w:rsid w:val="007C056E"/>
    <w:rsid w:val="007C5B31"/>
    <w:rsid w:val="007D756B"/>
    <w:rsid w:val="007D7D39"/>
    <w:rsid w:val="007E06CA"/>
    <w:rsid w:val="007E1F4F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80A2F"/>
    <w:rsid w:val="00881CB8"/>
    <w:rsid w:val="008A1337"/>
    <w:rsid w:val="008A26DB"/>
    <w:rsid w:val="008A4FD3"/>
    <w:rsid w:val="008B1594"/>
    <w:rsid w:val="008B1AC1"/>
    <w:rsid w:val="008B3A42"/>
    <w:rsid w:val="008B57E6"/>
    <w:rsid w:val="008B5D35"/>
    <w:rsid w:val="008C1FF8"/>
    <w:rsid w:val="008D0198"/>
    <w:rsid w:val="008D7EA6"/>
    <w:rsid w:val="00901A55"/>
    <w:rsid w:val="00902491"/>
    <w:rsid w:val="0091595C"/>
    <w:rsid w:val="009232CC"/>
    <w:rsid w:val="00932459"/>
    <w:rsid w:val="0093261F"/>
    <w:rsid w:val="00945865"/>
    <w:rsid w:val="009562A7"/>
    <w:rsid w:val="0096478E"/>
    <w:rsid w:val="009650AC"/>
    <w:rsid w:val="0097230A"/>
    <w:rsid w:val="009851A9"/>
    <w:rsid w:val="009A4D1D"/>
    <w:rsid w:val="009A5B4A"/>
    <w:rsid w:val="009C63C6"/>
    <w:rsid w:val="009D566F"/>
    <w:rsid w:val="009E7CEE"/>
    <w:rsid w:val="009F0996"/>
    <w:rsid w:val="009F5DFF"/>
    <w:rsid w:val="00A13155"/>
    <w:rsid w:val="00A14A84"/>
    <w:rsid w:val="00A3047B"/>
    <w:rsid w:val="00A32014"/>
    <w:rsid w:val="00A359B6"/>
    <w:rsid w:val="00A51464"/>
    <w:rsid w:val="00A55334"/>
    <w:rsid w:val="00A5607F"/>
    <w:rsid w:val="00A61B1B"/>
    <w:rsid w:val="00A653DF"/>
    <w:rsid w:val="00A65EE5"/>
    <w:rsid w:val="00A70BFD"/>
    <w:rsid w:val="00A82693"/>
    <w:rsid w:val="00A911CE"/>
    <w:rsid w:val="00A92A0D"/>
    <w:rsid w:val="00A948EF"/>
    <w:rsid w:val="00AB1063"/>
    <w:rsid w:val="00AD329A"/>
    <w:rsid w:val="00AD6D17"/>
    <w:rsid w:val="00AE2A7E"/>
    <w:rsid w:val="00AE433B"/>
    <w:rsid w:val="00AE599C"/>
    <w:rsid w:val="00AF2453"/>
    <w:rsid w:val="00AF7A65"/>
    <w:rsid w:val="00B148BE"/>
    <w:rsid w:val="00B23187"/>
    <w:rsid w:val="00B23BFB"/>
    <w:rsid w:val="00B26D34"/>
    <w:rsid w:val="00B30621"/>
    <w:rsid w:val="00B37C42"/>
    <w:rsid w:val="00B50583"/>
    <w:rsid w:val="00B51081"/>
    <w:rsid w:val="00B54ED5"/>
    <w:rsid w:val="00B655DE"/>
    <w:rsid w:val="00B663F0"/>
    <w:rsid w:val="00B67F06"/>
    <w:rsid w:val="00B8072D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F1571"/>
    <w:rsid w:val="00BF4D6B"/>
    <w:rsid w:val="00C00787"/>
    <w:rsid w:val="00C16834"/>
    <w:rsid w:val="00C23090"/>
    <w:rsid w:val="00C40B43"/>
    <w:rsid w:val="00C50F0F"/>
    <w:rsid w:val="00C57ECD"/>
    <w:rsid w:val="00C74824"/>
    <w:rsid w:val="00C853BC"/>
    <w:rsid w:val="00C90A7B"/>
    <w:rsid w:val="00C97F26"/>
    <w:rsid w:val="00CA72DB"/>
    <w:rsid w:val="00CB162C"/>
    <w:rsid w:val="00CC2D07"/>
    <w:rsid w:val="00CC77AA"/>
    <w:rsid w:val="00CD6728"/>
    <w:rsid w:val="00CE1DD0"/>
    <w:rsid w:val="00CE2A0D"/>
    <w:rsid w:val="00CE2A73"/>
    <w:rsid w:val="00CE4E8C"/>
    <w:rsid w:val="00CF1CD0"/>
    <w:rsid w:val="00CF691C"/>
    <w:rsid w:val="00CF7688"/>
    <w:rsid w:val="00D032B9"/>
    <w:rsid w:val="00D044E9"/>
    <w:rsid w:val="00D164E4"/>
    <w:rsid w:val="00D470AD"/>
    <w:rsid w:val="00D54AB5"/>
    <w:rsid w:val="00D55B3D"/>
    <w:rsid w:val="00D61990"/>
    <w:rsid w:val="00D6638E"/>
    <w:rsid w:val="00D706B7"/>
    <w:rsid w:val="00D7350F"/>
    <w:rsid w:val="00D74E63"/>
    <w:rsid w:val="00D81696"/>
    <w:rsid w:val="00D84624"/>
    <w:rsid w:val="00D85205"/>
    <w:rsid w:val="00D977EB"/>
    <w:rsid w:val="00DA26EA"/>
    <w:rsid w:val="00DB0DD7"/>
    <w:rsid w:val="00DC4C5C"/>
    <w:rsid w:val="00DD116B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7544"/>
    <w:rsid w:val="00E23000"/>
    <w:rsid w:val="00E230DD"/>
    <w:rsid w:val="00E243D6"/>
    <w:rsid w:val="00E26E11"/>
    <w:rsid w:val="00E31FA2"/>
    <w:rsid w:val="00E32C99"/>
    <w:rsid w:val="00E418DA"/>
    <w:rsid w:val="00E54B56"/>
    <w:rsid w:val="00E57DC5"/>
    <w:rsid w:val="00E759CB"/>
    <w:rsid w:val="00E75A9D"/>
    <w:rsid w:val="00E97218"/>
    <w:rsid w:val="00E973D7"/>
    <w:rsid w:val="00EA5C87"/>
    <w:rsid w:val="00EB6796"/>
    <w:rsid w:val="00EC15AA"/>
    <w:rsid w:val="00ED2E69"/>
    <w:rsid w:val="00ED3219"/>
    <w:rsid w:val="00EE06AD"/>
    <w:rsid w:val="00EE1641"/>
    <w:rsid w:val="00EE5E31"/>
    <w:rsid w:val="00EF30AC"/>
    <w:rsid w:val="00F03B31"/>
    <w:rsid w:val="00F10CBC"/>
    <w:rsid w:val="00F23AA6"/>
    <w:rsid w:val="00F439C5"/>
    <w:rsid w:val="00F564EA"/>
    <w:rsid w:val="00F568F3"/>
    <w:rsid w:val="00F61C96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C4A38"/>
    <w:rsid w:val="00FC5A0F"/>
    <w:rsid w:val="00FC65AD"/>
    <w:rsid w:val="00FD0326"/>
    <w:rsid w:val="00FE4785"/>
    <w:rsid w:val="00FF02B2"/>
    <w:rsid w:val="00FF05BA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60B73"/>
  <w15:docId w15:val="{DFB4C5C6-A607-484E-A1BF-5BF8A37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uiPriority w:val="1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13C16-55B4-4349-BC4D-B045FA94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11032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2022-07-12T14:44:00Z</cp:lastPrinted>
  <dcterms:created xsi:type="dcterms:W3CDTF">2022-07-12T14:45:00Z</dcterms:created>
  <dcterms:modified xsi:type="dcterms:W3CDTF">2022-07-12T14:45:00Z</dcterms:modified>
</cp:coreProperties>
</file>